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F6" w:rsidRPr="00987B9D" w:rsidRDefault="00630C5F" w:rsidP="008114F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aps/>
          <w:color w:val="FF0000"/>
          <w:sz w:val="32"/>
          <w:szCs w:val="32"/>
        </w:rPr>
        <w:t>mercedes</w:t>
      </w:r>
    </w:p>
    <w:p w:rsidR="00294FE5" w:rsidRDefault="00895A9A" w:rsidP="00630C5F">
      <w:pPr>
        <w:spacing w:after="0" w:line="360" w:lineRule="auto"/>
      </w:pPr>
      <w:r>
        <w:t>V</w:t>
      </w:r>
      <w:r w:rsidR="00630C5F">
        <w:t xml:space="preserve"> noci ze soboty na </w:t>
      </w:r>
      <w:proofErr w:type="gramStart"/>
      <w:r w:rsidR="00630C5F">
        <w:t xml:space="preserve">neděli </w:t>
      </w:r>
      <w:r w:rsidR="009E49EB">
        <w:t xml:space="preserve"> </w:t>
      </w:r>
      <w:r w:rsidR="00630C5F">
        <w:t>5. května</w:t>
      </w:r>
      <w:proofErr w:type="gramEnd"/>
      <w:r w:rsidR="008114F6">
        <w:t xml:space="preserve"> 2013 </w:t>
      </w:r>
      <w:r w:rsidR="00630C5F">
        <w:t>jsme si přivezli do Brna „novou“ cisternu.</w:t>
      </w:r>
    </w:p>
    <w:p w:rsidR="00630C5F" w:rsidRDefault="00630C5F" w:rsidP="00630C5F">
      <w:pPr>
        <w:spacing w:after="0" w:line="360" w:lineRule="auto"/>
      </w:pPr>
      <w:r>
        <w:t>Jedná se o vozidlo Mercedes-Benz MB-1117, kter</w:t>
      </w:r>
      <w:r w:rsidR="006A501B">
        <w:t>é</w:t>
      </w:r>
      <w:r>
        <w:t xml:space="preserve"> jsme koupili v nizozemském </w:t>
      </w:r>
      <w:r w:rsidR="006A501B">
        <w:t>Hasseltu</w:t>
      </w:r>
      <w:r>
        <w:t>.</w:t>
      </w:r>
    </w:p>
    <w:p w:rsidR="006A501B" w:rsidRDefault="006A501B" w:rsidP="00630C5F">
      <w:pPr>
        <w:spacing w:after="0" w:line="360" w:lineRule="auto"/>
      </w:pPr>
      <w:r>
        <w:t xml:space="preserve">Pořizovací náklady jsme hradili sdruženým financováním. </w:t>
      </w:r>
    </w:p>
    <w:p w:rsidR="006A501B" w:rsidRDefault="00532E14" w:rsidP="00630C5F">
      <w:pPr>
        <w:spacing w:after="0" w:line="360" w:lineRule="auto"/>
      </w:pPr>
      <w:r>
        <w:t xml:space="preserve">Polovinu </w:t>
      </w:r>
      <w:r w:rsidR="006A501B">
        <w:t xml:space="preserve">peněz jsme získali z dotace Jihomoravského kraje, </w:t>
      </w:r>
      <w:r>
        <w:t>druhou</w:t>
      </w:r>
      <w:r w:rsidR="006A501B">
        <w:t xml:space="preserve"> doplatila městská část Brno-Útěchov.</w:t>
      </w:r>
    </w:p>
    <w:p w:rsidR="00630C5F" w:rsidRDefault="006A501B" w:rsidP="00630C5F">
      <w:pPr>
        <w:spacing w:after="0" w:line="360" w:lineRule="auto"/>
      </w:pPr>
      <w:r>
        <w:t xml:space="preserve">Cisterna byla vyrobena v roce 1992, má nástavbu firmy </w:t>
      </w:r>
      <w:proofErr w:type="spellStart"/>
      <w:r>
        <w:t>Kronenburg</w:t>
      </w:r>
      <w:proofErr w:type="spellEnd"/>
      <w:r w:rsidR="001813F4">
        <w:t xml:space="preserve"> </w:t>
      </w:r>
      <w:proofErr w:type="spellStart"/>
      <w:r w:rsidR="001813F4">
        <w:t>bv</w:t>
      </w:r>
      <w:proofErr w:type="spellEnd"/>
      <w:r>
        <w:t>, objem vodní nádrže 1.700 litrů.</w:t>
      </w:r>
    </w:p>
    <w:p w:rsidR="001813F4" w:rsidRDefault="001813F4" w:rsidP="00630C5F">
      <w:pPr>
        <w:spacing w:after="0" w:line="360" w:lineRule="auto"/>
      </w:pPr>
      <w:r>
        <w:t>Ihned jsme zahájili práce související se zaregistrováním vozidla a úpravami nástavby tak, abychom do ní mohli uložit všechny potřebné věcné prostředky.</w:t>
      </w:r>
    </w:p>
    <w:p w:rsidR="001813F4" w:rsidRDefault="001813F4" w:rsidP="00630C5F">
      <w:pPr>
        <w:spacing w:after="0" w:line="360" w:lineRule="auto"/>
      </w:pPr>
      <w:r>
        <w:t>Jakmile práce ukončíme, nahradí tato cisterna doposud používanou techniku  CAS-25/Š-706-RTHP a DA-12/A.3</w:t>
      </w:r>
      <w:r w:rsidR="00C410D0">
        <w:t>0</w:t>
      </w:r>
      <w:r>
        <w:t xml:space="preserve"> K.</w:t>
      </w:r>
    </w:p>
    <w:p w:rsidR="001813F4" w:rsidRDefault="001813F4" w:rsidP="00630C5F">
      <w:pPr>
        <w:spacing w:after="0" w:line="360" w:lineRule="auto"/>
      </w:pPr>
    </w:p>
    <w:p w:rsidR="00C410D0" w:rsidRDefault="00C410D0" w:rsidP="00630C5F">
      <w:pPr>
        <w:spacing w:after="0" w:line="360" w:lineRule="auto"/>
      </w:pPr>
      <w:bookmarkStart w:id="0" w:name="_GoBack"/>
      <w:bookmarkEnd w:id="0"/>
    </w:p>
    <w:p w:rsidR="00C410D0" w:rsidRDefault="00C410D0" w:rsidP="00630C5F">
      <w:pPr>
        <w:spacing w:after="0" w:line="360" w:lineRule="auto"/>
      </w:pPr>
    </w:p>
    <w:p w:rsidR="001813F4" w:rsidRDefault="001813F4" w:rsidP="00630C5F">
      <w:pPr>
        <w:spacing w:after="0" w:line="360" w:lineRule="auto"/>
      </w:pPr>
      <w:r>
        <w:t>V současné době vypadá cisterna takto</w:t>
      </w:r>
    </w:p>
    <w:p w:rsidR="006A501B" w:rsidRDefault="006A501B" w:rsidP="00630C5F">
      <w:pPr>
        <w:spacing w:after="0" w:line="360" w:lineRule="auto"/>
      </w:pPr>
    </w:p>
    <w:p w:rsidR="00782DB8" w:rsidRDefault="00C410D0" w:rsidP="00895A9A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09EBAE" wp14:editId="72A31FB1">
            <wp:simplePos x="0" y="0"/>
            <wp:positionH relativeFrom="column">
              <wp:posOffset>125730</wp:posOffset>
            </wp:positionH>
            <wp:positionV relativeFrom="paragraph">
              <wp:posOffset>3810</wp:posOffset>
            </wp:positionV>
            <wp:extent cx="6022340" cy="45173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DB8" w:rsidRDefault="00782DB8" w:rsidP="00895A9A">
      <w:pPr>
        <w:spacing w:after="0" w:line="360" w:lineRule="auto"/>
      </w:pPr>
    </w:p>
    <w:p w:rsidR="00294FE5" w:rsidRDefault="00294FE5" w:rsidP="00895A9A">
      <w:pPr>
        <w:spacing w:after="0" w:line="360" w:lineRule="auto"/>
      </w:pPr>
    </w:p>
    <w:p w:rsidR="00294FE5" w:rsidRDefault="00294FE5" w:rsidP="00895A9A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p w:rsidR="00EF57A2" w:rsidRDefault="00EF57A2" w:rsidP="008114F6">
      <w:pPr>
        <w:spacing w:after="0" w:line="360" w:lineRule="auto"/>
      </w:pPr>
    </w:p>
    <w:sectPr w:rsidR="00EF57A2" w:rsidSect="00782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F6"/>
    <w:rsid w:val="000E156B"/>
    <w:rsid w:val="001813F4"/>
    <w:rsid w:val="00294FE5"/>
    <w:rsid w:val="002E7314"/>
    <w:rsid w:val="00386E05"/>
    <w:rsid w:val="00532E14"/>
    <w:rsid w:val="00630C5F"/>
    <w:rsid w:val="006A501B"/>
    <w:rsid w:val="006D5BE9"/>
    <w:rsid w:val="006F3F26"/>
    <w:rsid w:val="00782DB8"/>
    <w:rsid w:val="00805090"/>
    <w:rsid w:val="008114F6"/>
    <w:rsid w:val="00895A9A"/>
    <w:rsid w:val="008A7A83"/>
    <w:rsid w:val="009E49EB"/>
    <w:rsid w:val="00C410D0"/>
    <w:rsid w:val="00C42014"/>
    <w:rsid w:val="00E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Ohanka</dc:creator>
  <cp:lastModifiedBy>Petr Ohanka</cp:lastModifiedBy>
  <cp:revision>6</cp:revision>
  <dcterms:created xsi:type="dcterms:W3CDTF">2013-05-12T11:20:00Z</dcterms:created>
  <dcterms:modified xsi:type="dcterms:W3CDTF">2013-05-12T12:06:00Z</dcterms:modified>
</cp:coreProperties>
</file>