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F8" w:rsidRDefault="002B46F8" w:rsidP="002B46F8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Bosonožská uzlovačka</w:t>
      </w:r>
    </w:p>
    <w:p w:rsidR="002B46F8" w:rsidRDefault="00834FDE" w:rsidP="002B46F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7</w:t>
      </w:r>
      <w:r w:rsidR="002B46F8">
        <w:rPr>
          <w:rFonts w:ascii="Monotype Corsiva" w:hAnsi="Monotype Corsiva"/>
          <w:sz w:val="40"/>
          <w:szCs w:val="40"/>
        </w:rPr>
        <w:t>. února 201</w:t>
      </w:r>
      <w:r>
        <w:rPr>
          <w:rFonts w:ascii="Monotype Corsiva" w:hAnsi="Monotype Corsiva"/>
          <w:sz w:val="40"/>
          <w:szCs w:val="40"/>
        </w:rPr>
        <w:t>5</w:t>
      </w:r>
    </w:p>
    <w:p w:rsidR="002B46F8" w:rsidRDefault="00834FDE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Na soutěž jsme vyráželi až v 10 hodin, účastnili jsme se v kategorii starších žáků a dorostu. Na tuto soutěž měli jet i mladší žáci, ale nakonec někteří onemocněli a nemohli se účastnit. </w:t>
      </w:r>
    </w:p>
    <w:p w:rsidR="00834FDE" w:rsidRDefault="00834FDE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Jeli jsme ve složení Marcela </w:t>
      </w:r>
      <w:proofErr w:type="spellStart"/>
      <w:r>
        <w:rPr>
          <w:rFonts w:ascii="Monotype Corsiva" w:hAnsi="Monotype Corsiva"/>
          <w:sz w:val="32"/>
          <w:szCs w:val="32"/>
        </w:rPr>
        <w:t>Petrašová</w:t>
      </w:r>
      <w:proofErr w:type="spellEnd"/>
      <w:r>
        <w:rPr>
          <w:rFonts w:ascii="Monotype Corsiva" w:hAnsi="Monotype Corsiva"/>
          <w:sz w:val="32"/>
          <w:szCs w:val="32"/>
        </w:rPr>
        <w:t>, Vladimír Sáňka, Marek Jarušek a Dominik Pavelka za starší žáky.</w:t>
      </w:r>
    </w:p>
    <w:p w:rsidR="00834FDE" w:rsidRDefault="00834FDE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Za dorost jsme soutěžili ve dvojicích a ty byly Marcela </w:t>
      </w:r>
      <w:proofErr w:type="spellStart"/>
      <w:r>
        <w:rPr>
          <w:rFonts w:ascii="Monotype Corsiva" w:hAnsi="Monotype Corsiva"/>
          <w:sz w:val="32"/>
          <w:szCs w:val="32"/>
        </w:rPr>
        <w:t>Petrašová</w:t>
      </w:r>
      <w:proofErr w:type="spellEnd"/>
      <w:r>
        <w:rPr>
          <w:rFonts w:ascii="Monotype Corsiva" w:hAnsi="Monotype Corsiva"/>
          <w:sz w:val="32"/>
          <w:szCs w:val="32"/>
        </w:rPr>
        <w:t xml:space="preserve"> s Vladimírem Sáňkou, Marek Jarušek s Dominikem Pavelkou, Tomáš Pospíšil s Honzou Kalábem a Zdeněk Sáňka s Martinem Stejskalem.</w:t>
      </w:r>
    </w:p>
    <w:p w:rsidR="00834FDE" w:rsidRDefault="00834FDE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Za družstvo jsme zvítězili a v dorostu Marcela s Vladimírem obsadili druhé míst</w:t>
      </w:r>
      <w:r w:rsidR="00777383">
        <w:rPr>
          <w:rFonts w:ascii="Monotype Corsiva" w:hAnsi="Monotype Corsiva"/>
          <w:sz w:val="32"/>
          <w:szCs w:val="32"/>
        </w:rPr>
        <w:t xml:space="preserve">o, další dvojice si také </w:t>
      </w:r>
      <w:proofErr w:type="gramStart"/>
      <w:r w:rsidR="00777383">
        <w:rPr>
          <w:rFonts w:ascii="Monotype Corsiva" w:hAnsi="Monotype Corsiva"/>
          <w:sz w:val="32"/>
          <w:szCs w:val="32"/>
        </w:rPr>
        <w:t>nevedly</w:t>
      </w:r>
      <w:proofErr w:type="gramEnd"/>
      <w:r w:rsidR="00777383">
        <w:rPr>
          <w:rFonts w:ascii="Monotype Corsiva" w:hAnsi="Monotype Corsiva"/>
          <w:sz w:val="32"/>
          <w:szCs w:val="32"/>
        </w:rPr>
        <w:t xml:space="preserve"> špatně všichni se </w:t>
      </w:r>
      <w:proofErr w:type="gramStart"/>
      <w:r w:rsidR="00777383">
        <w:rPr>
          <w:rFonts w:ascii="Monotype Corsiva" w:hAnsi="Monotype Corsiva"/>
          <w:sz w:val="32"/>
          <w:szCs w:val="32"/>
        </w:rPr>
        <w:t>vešly</w:t>
      </w:r>
      <w:proofErr w:type="gramEnd"/>
      <w:r w:rsidR="00777383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do dvanáctého místa.</w:t>
      </w: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B46F8" w:rsidRDefault="00834FDE" w:rsidP="008E3EFA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cs-CZ"/>
        </w:rPr>
        <w:drawing>
          <wp:inline distT="0" distB="0" distL="0" distR="0">
            <wp:extent cx="5643563" cy="3762375"/>
            <wp:effectExtent l="19050" t="0" r="0" b="0"/>
            <wp:docPr id="1" name="Obrázek 0" descr="20150207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07-0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8E3EFA" w:rsidRDefault="008E3EFA" w:rsidP="002B46F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34FDE" w:rsidRDefault="00834FDE" w:rsidP="00834FDE">
      <w:pPr>
        <w:rPr>
          <w:rFonts w:ascii="Monotype Corsiva" w:hAnsi="Monotype Corsiva"/>
          <w:b/>
          <w:sz w:val="36"/>
          <w:szCs w:val="36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Základní kolo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551"/>
        <w:gridCol w:w="1134"/>
        <w:gridCol w:w="1134"/>
      </w:tblGrid>
      <w:tr w:rsidR="002B46F8" w:rsidTr="00F24241">
        <w:trPr>
          <w:jc w:val="center"/>
        </w:trPr>
        <w:tc>
          <w:tcPr>
            <w:tcW w:w="992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Pořadí</w:t>
            </w:r>
          </w:p>
        </w:tc>
        <w:tc>
          <w:tcPr>
            <w:tcW w:w="2551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Družstvo</w:t>
            </w:r>
          </w:p>
        </w:tc>
        <w:tc>
          <w:tcPr>
            <w:tcW w:w="1134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1.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  <w:tc>
          <w:tcPr>
            <w:tcW w:w="1134" w:type="dxa"/>
          </w:tcPr>
          <w:p w:rsidR="002B46F8" w:rsidRPr="00D37E75" w:rsidRDefault="002B46F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37E75">
              <w:rPr>
                <w:rFonts w:ascii="Monotype Corsiva" w:hAnsi="Monotype Corsiva"/>
                <w:sz w:val="28"/>
                <w:szCs w:val="28"/>
              </w:rPr>
              <w:t>2.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Pr="00D37E75">
              <w:rPr>
                <w:rFonts w:ascii="Monotype Corsiva" w:hAnsi="Monotype Corsiva"/>
                <w:sz w:val="28"/>
                <w:szCs w:val="28"/>
              </w:rPr>
              <w:t>čas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112B4B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14,02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16,23</w:t>
            </w:r>
          </w:p>
        </w:tc>
      </w:tr>
      <w:tr w:rsidR="002D4898" w:rsidTr="00205912">
        <w:trPr>
          <w:jc w:val="center"/>
        </w:trPr>
        <w:tc>
          <w:tcPr>
            <w:tcW w:w="992" w:type="dxa"/>
          </w:tcPr>
          <w:p w:rsidR="002D4898" w:rsidRPr="00112B4B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Drnovice 1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15,77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14,21</w:t>
            </w:r>
          </w:p>
        </w:tc>
      </w:tr>
      <w:tr w:rsidR="002D4898" w:rsidTr="00205912">
        <w:trPr>
          <w:jc w:val="center"/>
        </w:trPr>
        <w:tc>
          <w:tcPr>
            <w:tcW w:w="992" w:type="dxa"/>
          </w:tcPr>
          <w:p w:rsidR="002D4898" w:rsidRPr="00112B4B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Milešovice 1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30,39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16,26</w:t>
            </w:r>
          </w:p>
        </w:tc>
      </w:tr>
      <w:tr w:rsidR="002D4898" w:rsidTr="00205912">
        <w:trPr>
          <w:jc w:val="center"/>
        </w:trPr>
        <w:tc>
          <w:tcPr>
            <w:tcW w:w="992" w:type="dxa"/>
          </w:tcPr>
          <w:p w:rsidR="002D4898" w:rsidRPr="00112B4B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Strachotín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16,29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26,62</w:t>
            </w:r>
          </w:p>
        </w:tc>
      </w:tr>
      <w:tr w:rsidR="002D4898" w:rsidTr="00205912">
        <w:trPr>
          <w:jc w:val="center"/>
        </w:trPr>
        <w:tc>
          <w:tcPr>
            <w:tcW w:w="992" w:type="dxa"/>
          </w:tcPr>
          <w:p w:rsidR="002D4898" w:rsidRPr="00112B4B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Syrovice 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38,82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18,24</w:t>
            </w:r>
          </w:p>
        </w:tc>
      </w:tr>
      <w:tr w:rsidR="002D4898" w:rsidTr="00205912">
        <w:trPr>
          <w:jc w:val="center"/>
        </w:trPr>
        <w:tc>
          <w:tcPr>
            <w:tcW w:w="992" w:type="dxa"/>
          </w:tcPr>
          <w:p w:rsidR="002D4898" w:rsidRPr="00112B4B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112B4B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Drnovice 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18,5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56,05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Luleč Kajmani B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37,85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19,11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Drnovice 4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42,18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19,44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Milešovice 4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21,9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22,16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Kovalovice 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21,96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25,82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Drnovice 3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22,18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37,16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Ivanovice na Hané 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22,67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Milešovice 3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23,16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23,17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Kovalovice 1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27,02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34,6</w:t>
            </w:r>
          </w:p>
        </w:tc>
      </w:tr>
      <w:tr w:rsidR="002D4898" w:rsidRPr="00071A61" w:rsidTr="00205912">
        <w:trPr>
          <w:jc w:val="center"/>
        </w:trPr>
        <w:tc>
          <w:tcPr>
            <w:tcW w:w="992" w:type="dxa"/>
          </w:tcPr>
          <w:p w:rsidR="002D4898" w:rsidRPr="00071A61" w:rsidRDefault="002D4898" w:rsidP="00F2424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71A61">
              <w:rPr>
                <w:rFonts w:ascii="Monotype Corsiva" w:hAnsi="Monotype Corsiva"/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Milešovice 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</w:rPr>
              <w:t>52,42</w:t>
            </w:r>
          </w:p>
        </w:tc>
        <w:tc>
          <w:tcPr>
            <w:tcW w:w="1134" w:type="dxa"/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2D4898">
              <w:rPr>
                <w:rFonts w:ascii="Monotype Corsiva" w:hAnsi="Monotype Corsiva"/>
                <w:color w:val="000000"/>
                <w:sz w:val="28"/>
                <w:szCs w:val="28"/>
                <w:highlight w:val="yellow"/>
              </w:rPr>
              <w:t>42,4</w:t>
            </w: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16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2005"/>
      </w:tblGrid>
      <w:tr w:rsidR="002B46F8" w:rsidRPr="00740F1D" w:rsidTr="00117751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D4898" w:rsidRPr="00740F1D" w:rsidTr="005B6AAB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27,56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38,61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</w:tr>
      <w:tr w:rsidR="002D4898" w:rsidRPr="00740F1D" w:rsidTr="005B6AAB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D4898" w:rsidRPr="00740F1D" w:rsidTr="007E1CAF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18,85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19,28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</w:tr>
      <w:tr w:rsidR="002D4898" w:rsidRPr="00740F1D" w:rsidTr="007E1CAF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23,47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24,85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D4898" w:rsidRPr="00740F1D" w:rsidTr="0087552B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23,47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39,09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D4898" w:rsidRPr="00740F1D" w:rsidTr="0087552B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17,88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18,16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</w:tr>
      <w:tr w:rsidR="002D4898" w:rsidRPr="00740F1D" w:rsidTr="00F46DC3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16,05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18,31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FB71B7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</w:tr>
      <w:tr w:rsidR="002D4898" w:rsidRPr="00740F1D" w:rsidTr="00D349BF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20,98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D4898" w:rsidRPr="00740F1D" w:rsidTr="00F61E88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Syrovice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39,38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19,78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Syrovice 2</w:t>
            </w:r>
          </w:p>
        </w:tc>
      </w:tr>
      <w:tr w:rsidR="002D4898" w:rsidRPr="00740F1D" w:rsidTr="00F61E88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D4898" w:rsidRPr="00740F1D" w:rsidTr="00D2601D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23,24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18,62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</w:tr>
      <w:tr w:rsidR="002D4898" w:rsidRPr="00740F1D" w:rsidTr="00D2601D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D4898" w:rsidRPr="00740F1D" w:rsidTr="00710807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Luleč Kajmani B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26,98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2D4898" w:rsidRPr="00740F1D" w:rsidTr="00710807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15,98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26,33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  <w:highlight w:val="yellow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2</w:t>
            </w:r>
          </w:p>
        </w:tc>
      </w:tr>
      <w:tr w:rsidR="002D4898" w:rsidRPr="00740F1D" w:rsidTr="005012DA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24,15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22,18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</w:tr>
      <w:tr w:rsidR="002D4898" w:rsidRPr="00740F1D" w:rsidTr="005012DA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45,66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26,87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200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b/>
          <w:sz w:val="2"/>
          <w:szCs w:val="2"/>
        </w:rPr>
      </w:pPr>
    </w:p>
    <w:p w:rsidR="00117751" w:rsidRDefault="00117751" w:rsidP="002B46F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D4898" w:rsidRDefault="002D4898" w:rsidP="002B46F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D4898" w:rsidRDefault="002D4898" w:rsidP="002B46F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D4898" w:rsidRDefault="002D4898" w:rsidP="002B46F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lastRenderedPageBreak/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8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2D4898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D4898" w:rsidRPr="00740F1D" w:rsidTr="002D4898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46,86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37,72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2</w:t>
            </w:r>
          </w:p>
        </w:tc>
      </w:tr>
      <w:tr w:rsidR="002D4898" w:rsidRPr="00740F1D" w:rsidTr="002D4898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26,11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19,73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</w:tr>
      <w:tr w:rsidR="002D4898" w:rsidRPr="00740F1D" w:rsidTr="0068493F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30,86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</w:tr>
      <w:tr w:rsidR="002D4898" w:rsidRPr="00740F1D" w:rsidTr="0068493F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23,23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28,73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</w:tr>
      <w:tr w:rsidR="002D4898" w:rsidRPr="00740F1D" w:rsidTr="003B6BDB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20,05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</w:tr>
      <w:tr w:rsidR="002D4898" w:rsidRPr="00740F1D" w:rsidTr="003B6BDB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Syrovice 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19,72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29,36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19,24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Syrovice 2</w:t>
            </w:r>
          </w:p>
        </w:tc>
      </w:tr>
      <w:tr w:rsidR="002D4898" w:rsidRPr="00740F1D" w:rsidTr="00C2302E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24,81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41,46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</w:tr>
      <w:tr w:rsidR="002D4898" w:rsidRPr="00740F1D" w:rsidTr="00C2302E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38,95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19,65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17,85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sz w:val="2"/>
          <w:szCs w:val="2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052893">
        <w:rPr>
          <w:rFonts w:ascii="Monotype Corsiva" w:hAnsi="Monotype Corsiva"/>
          <w:b/>
          <w:sz w:val="28"/>
          <w:szCs w:val="28"/>
        </w:rPr>
        <w:t>Nej</w:t>
      </w:r>
      <w:proofErr w:type="spellEnd"/>
      <w:r w:rsidRPr="00052893">
        <w:rPr>
          <w:rFonts w:ascii="Monotype Corsiva" w:hAnsi="Monotype Corsiva"/>
          <w:b/>
          <w:sz w:val="28"/>
          <w:szCs w:val="28"/>
        </w:rPr>
        <w:t xml:space="preserve"> 4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2D4898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D4898" w:rsidRPr="00740F1D" w:rsidTr="002D4898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30,33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</w:tr>
      <w:tr w:rsidR="002D4898" w:rsidRPr="00740F1D" w:rsidTr="002D4898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15,64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16,64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</w:tr>
      <w:tr w:rsidR="002D4898" w:rsidRPr="00740F1D" w:rsidTr="00A402EB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17,89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19,69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</w:tr>
      <w:tr w:rsidR="002D4898" w:rsidRPr="00740F1D" w:rsidTr="00A402EB">
        <w:tc>
          <w:tcPr>
            <w:tcW w:w="1065" w:type="dxa"/>
            <w:tcBorders>
              <w:bottom w:val="single" w:sz="2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bottom w:val="single" w:sz="2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sz w:val="2"/>
          <w:szCs w:val="2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o 3. Místo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2D4898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D4898" w:rsidRPr="00740F1D" w:rsidTr="002D4898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17,3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19,95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</w:tr>
      <w:tr w:rsidR="002D4898" w:rsidRPr="00740F1D" w:rsidTr="002D4898">
        <w:tc>
          <w:tcPr>
            <w:tcW w:w="1065" w:type="dxa"/>
            <w:tcBorders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21,66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29,74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</w:tr>
    </w:tbl>
    <w:p w:rsidR="002B46F8" w:rsidRPr="00052893" w:rsidRDefault="002B46F8" w:rsidP="002B46F8">
      <w:pPr>
        <w:jc w:val="center"/>
        <w:rPr>
          <w:rFonts w:ascii="Monotype Corsiva" w:hAnsi="Monotype Corsiva"/>
          <w:sz w:val="2"/>
          <w:szCs w:val="2"/>
        </w:rPr>
      </w:pPr>
    </w:p>
    <w:p w:rsidR="002B46F8" w:rsidRPr="00052893" w:rsidRDefault="002B46F8" w:rsidP="002B46F8">
      <w:pPr>
        <w:jc w:val="center"/>
        <w:rPr>
          <w:rFonts w:ascii="Monotype Corsiva" w:hAnsi="Monotype Corsiva"/>
          <w:b/>
          <w:sz w:val="28"/>
          <w:szCs w:val="28"/>
        </w:rPr>
      </w:pPr>
      <w:r w:rsidRPr="00052893">
        <w:rPr>
          <w:rFonts w:ascii="Monotype Corsiva" w:hAnsi="Monotype Corsiva"/>
          <w:b/>
          <w:sz w:val="28"/>
          <w:szCs w:val="28"/>
        </w:rPr>
        <w:t>Finále</w:t>
      </w:r>
    </w:p>
    <w:tbl>
      <w:tblPr>
        <w:tblStyle w:val="Mkatabulky"/>
        <w:tblW w:w="9527" w:type="dxa"/>
        <w:tblLayout w:type="fixed"/>
        <w:tblLook w:val="04A0" w:firstRow="1" w:lastRow="0" w:firstColumn="1" w:lastColumn="0" w:noHBand="0" w:noVBand="1"/>
      </w:tblPr>
      <w:tblGrid>
        <w:gridCol w:w="1065"/>
        <w:gridCol w:w="2435"/>
        <w:gridCol w:w="1096"/>
        <w:gridCol w:w="1096"/>
        <w:gridCol w:w="1096"/>
        <w:gridCol w:w="1096"/>
        <w:gridCol w:w="1643"/>
      </w:tblGrid>
      <w:tr w:rsidR="002B46F8" w:rsidRPr="00740F1D" w:rsidTr="002D4898">
        <w:tc>
          <w:tcPr>
            <w:tcW w:w="106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1.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2.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3. čas</w:t>
            </w:r>
          </w:p>
        </w:tc>
        <w:tc>
          <w:tcPr>
            <w:tcW w:w="1096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  <w:tc>
          <w:tcPr>
            <w:tcW w:w="1643" w:type="dxa"/>
            <w:tcBorders>
              <w:bottom w:val="single" w:sz="24" w:space="0" w:color="auto"/>
            </w:tcBorders>
          </w:tcPr>
          <w:p w:rsidR="002B46F8" w:rsidRPr="00740F1D" w:rsidRDefault="002B46F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740F1D">
              <w:rPr>
                <w:rFonts w:ascii="Monotype Corsiva" w:hAnsi="Monotype Corsiva"/>
                <w:sz w:val="24"/>
                <w:szCs w:val="24"/>
              </w:rPr>
              <w:t>Vítěz</w:t>
            </w:r>
          </w:p>
        </w:tc>
      </w:tr>
      <w:tr w:rsidR="002D4898" w:rsidRPr="00740F1D" w:rsidTr="002D4898">
        <w:tc>
          <w:tcPr>
            <w:tcW w:w="1065" w:type="dxa"/>
            <w:tcBorders>
              <w:top w:val="single" w:sz="24" w:space="0" w:color="auto"/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48,54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</w:tr>
      <w:tr w:rsidR="002D4898" w:rsidRPr="00740F1D" w:rsidTr="002D4898">
        <w:tc>
          <w:tcPr>
            <w:tcW w:w="1065" w:type="dxa"/>
            <w:tcBorders>
              <w:bottom w:val="single" w:sz="4" w:space="0" w:color="auto"/>
            </w:tcBorders>
          </w:tcPr>
          <w:p w:rsidR="002D4898" w:rsidRPr="00740F1D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23,83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  <w:highlight w:val="yellow"/>
              </w:rPr>
              <w:t>16,51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 w:rsidP="002D4898">
            <w:pPr>
              <w:jc w:val="center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97794B" w:rsidRDefault="004E495E" w:rsidP="004E495E">
      <w:pPr>
        <w:spacing w:after="0"/>
        <w:jc w:val="center"/>
        <w:rPr>
          <w:rFonts w:ascii="Monotype Corsiva" w:hAnsi="Monotype Corsiva"/>
          <w:noProof/>
          <w:sz w:val="32"/>
          <w:szCs w:val="32"/>
          <w:lang w:eastAsia="cs-CZ"/>
        </w:rPr>
      </w:pPr>
      <w:r>
        <w:rPr>
          <w:rFonts w:ascii="Monotype Corsiva" w:hAnsi="Monotype Corsiva"/>
          <w:noProof/>
          <w:sz w:val="32"/>
          <w:szCs w:val="32"/>
          <w:lang w:eastAsia="cs-CZ"/>
        </w:rPr>
        <w:drawing>
          <wp:inline distT="0" distB="0" distL="0" distR="0">
            <wp:extent cx="4257675" cy="2546063"/>
            <wp:effectExtent l="19050" t="0" r="9525" b="0"/>
            <wp:docPr id="2" name="Obrázek 1" descr="IMAG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267" cy="254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4B" w:rsidRDefault="0097794B" w:rsidP="0097794B">
      <w:pPr>
        <w:jc w:val="center"/>
        <w:rPr>
          <w:rFonts w:ascii="Monotype Corsiva" w:hAnsi="Monotype Corsiva"/>
          <w:b/>
          <w:sz w:val="36"/>
          <w:szCs w:val="36"/>
        </w:rPr>
      </w:pPr>
      <w:r w:rsidRPr="00052893">
        <w:rPr>
          <w:rFonts w:ascii="Monotype Corsiva" w:hAnsi="Monotype Corsiva"/>
          <w:b/>
          <w:sz w:val="36"/>
          <w:szCs w:val="36"/>
        </w:rPr>
        <w:lastRenderedPageBreak/>
        <w:t>Celkové pořadí</w:t>
      </w:r>
    </w:p>
    <w:tbl>
      <w:tblPr>
        <w:tblStyle w:val="Mkatabulky"/>
        <w:tblW w:w="0" w:type="auto"/>
        <w:tblInd w:w="2561" w:type="dxa"/>
        <w:tblLook w:val="04A0" w:firstRow="1" w:lastRow="0" w:firstColumn="1" w:lastColumn="0" w:noHBand="0" w:noVBand="1"/>
      </w:tblPr>
      <w:tblGrid>
        <w:gridCol w:w="992"/>
        <w:gridCol w:w="2410"/>
        <w:gridCol w:w="1134"/>
      </w:tblGrid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Pořadí</w:t>
            </w:r>
          </w:p>
        </w:tc>
        <w:tc>
          <w:tcPr>
            <w:tcW w:w="2410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Družstvo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Body</w:t>
            </w:r>
          </w:p>
        </w:tc>
      </w:tr>
      <w:tr w:rsidR="0097794B" w:rsidRPr="00B633E2" w:rsidTr="00F24241">
        <w:tc>
          <w:tcPr>
            <w:tcW w:w="992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794B" w:rsidRPr="00B633E2" w:rsidRDefault="002D4898" w:rsidP="00F24241">
            <w:pPr>
              <w:rPr>
                <w:rFonts w:ascii="Monotype Corsiva" w:hAnsi="Monotype Corsiva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sz w:val="24"/>
                <w:szCs w:val="24"/>
              </w:rPr>
              <w:t xml:space="preserve">Brno </w:t>
            </w:r>
            <w:proofErr w:type="spellStart"/>
            <w:r w:rsidRPr="002D4898">
              <w:rPr>
                <w:rFonts w:ascii="Monotype Corsiva" w:hAnsi="Monotype Corsiva"/>
                <w:sz w:val="24"/>
                <w:szCs w:val="24"/>
              </w:rPr>
              <w:t>Utěchov</w:t>
            </w:r>
            <w:proofErr w:type="spellEnd"/>
            <w:r w:rsidRPr="002D4898">
              <w:rPr>
                <w:rFonts w:ascii="Monotype Corsiva" w:hAnsi="Monotype Corsiva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97794B" w:rsidRPr="00B633E2" w:rsidRDefault="0097794B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20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1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19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1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18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4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17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2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16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Strachotín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Kovalovice 2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Syrovice 2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Luleč Kajmani B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1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3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10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Drnovice 3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9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2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8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Milešovice 4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7</w:t>
            </w:r>
          </w:p>
        </w:tc>
      </w:tr>
      <w:tr w:rsidR="002D4898" w:rsidRPr="00B633E2" w:rsidTr="00F14CA4">
        <w:tc>
          <w:tcPr>
            <w:tcW w:w="992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bottom"/>
          </w:tcPr>
          <w:p w:rsidR="002D4898" w:rsidRPr="002D4898" w:rsidRDefault="002D4898">
            <w:pPr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2D4898">
              <w:rPr>
                <w:rFonts w:ascii="Monotype Corsiva" w:hAnsi="Monotype Corsiva"/>
                <w:color w:val="000000"/>
                <w:sz w:val="24"/>
                <w:szCs w:val="24"/>
              </w:rPr>
              <w:t>Ivanovice na Hané 2</w:t>
            </w:r>
          </w:p>
        </w:tc>
        <w:tc>
          <w:tcPr>
            <w:tcW w:w="1134" w:type="dxa"/>
          </w:tcPr>
          <w:p w:rsidR="002D4898" w:rsidRPr="00B633E2" w:rsidRDefault="002D4898" w:rsidP="00F24241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B633E2">
              <w:rPr>
                <w:rFonts w:ascii="Monotype Corsiva" w:hAnsi="Monotype Corsiva"/>
                <w:sz w:val="24"/>
                <w:szCs w:val="24"/>
              </w:rPr>
              <w:t>6</w:t>
            </w:r>
          </w:p>
        </w:tc>
      </w:tr>
    </w:tbl>
    <w:p w:rsidR="002B46F8" w:rsidRDefault="002B46F8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4E495E" w:rsidRDefault="004E495E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4E495E" w:rsidRDefault="004E495E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4E495E" w:rsidRPr="002B46F8" w:rsidRDefault="004E495E" w:rsidP="002B46F8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cs-CZ"/>
        </w:rPr>
        <w:drawing>
          <wp:inline distT="0" distB="0" distL="0" distR="0">
            <wp:extent cx="5760720" cy="3444875"/>
            <wp:effectExtent l="19050" t="0" r="0" b="0"/>
            <wp:docPr id="3" name="Obrázek 2" descr="IMAG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1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95E" w:rsidRPr="002B46F8" w:rsidSect="0096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6F8"/>
    <w:rsid w:val="00071A61"/>
    <w:rsid w:val="00117751"/>
    <w:rsid w:val="002A4F55"/>
    <w:rsid w:val="002B46F8"/>
    <w:rsid w:val="002D4898"/>
    <w:rsid w:val="004A6072"/>
    <w:rsid w:val="004E495E"/>
    <w:rsid w:val="00777383"/>
    <w:rsid w:val="00834FDE"/>
    <w:rsid w:val="008E3EFA"/>
    <w:rsid w:val="00961E7C"/>
    <w:rsid w:val="009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E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Petr Ohanka</cp:lastModifiedBy>
  <cp:revision>4</cp:revision>
  <dcterms:created xsi:type="dcterms:W3CDTF">2015-05-17T12:08:00Z</dcterms:created>
  <dcterms:modified xsi:type="dcterms:W3CDTF">2015-05-20T19:04:00Z</dcterms:modified>
</cp:coreProperties>
</file>